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A8" w:rsidRPr="0055633B" w:rsidRDefault="0055633B" w:rsidP="0082364A">
      <w:pPr>
        <w:rPr>
          <w:rStyle w:val="Gl"/>
          <w:rFonts w:ascii="Verdana" w:hAnsi="Verdana"/>
          <w:sz w:val="36"/>
          <w:szCs w:val="36"/>
        </w:rPr>
      </w:pPr>
      <w:r w:rsidRPr="0055633B">
        <w:rPr>
          <w:rStyle w:val="Gl"/>
          <w:rFonts w:ascii="Verdana" w:hAnsi="Verdana"/>
          <w:sz w:val="36"/>
          <w:szCs w:val="36"/>
        </w:rPr>
        <w:t xml:space="preserve">ITEC 5. FAZ </w:t>
      </w:r>
      <w:r w:rsidR="00184523" w:rsidRPr="0055633B">
        <w:rPr>
          <w:rStyle w:val="Gl"/>
          <w:rFonts w:ascii="Verdana" w:hAnsi="Verdana"/>
          <w:sz w:val="36"/>
          <w:szCs w:val="36"/>
        </w:rPr>
        <w:t>DERS PLANI</w:t>
      </w:r>
    </w:p>
    <w:p w:rsidR="00142B09" w:rsidRPr="00142B09" w:rsidRDefault="00142B09" w:rsidP="00142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142B0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Ders : 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Bilişim</w:t>
      </w:r>
      <w:proofErr w:type="gram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Teknolojileri- Matematik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142B0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Amaç: 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Bilgisayar oyunu ile matematik problemlerini çözüyorum.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142B0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Ders Öğretmeni: 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Leyla GÖKMEN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142B0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Öğrenci sınıf düzeyi: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6. sınıf</w:t>
      </w: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142B0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Kullanılacak araçlar:</w:t>
      </w:r>
    </w:p>
    <w:p w:rsidR="00142B09" w:rsidRPr="00142B09" w:rsidRDefault="00142B09" w:rsidP="00142B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RP Marker ( Oyun tasarlama aracı.)</w:t>
      </w:r>
    </w:p>
    <w:p w:rsidR="00142B09" w:rsidRPr="00142B09" w:rsidRDefault="00142B09" w:rsidP="00142B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Weebly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Yapılan çalışmaları </w:t>
      </w: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blog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 paylaşımı aracı. )</w:t>
      </w:r>
    </w:p>
    <w:p w:rsidR="00142B09" w:rsidRPr="00142B09" w:rsidRDefault="00142B09" w:rsidP="00142B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Tondoo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Yapılan oyunun nasıl oynandığını anlatan karikatür tasarlama aracı. )</w:t>
      </w:r>
    </w:p>
    <w:p w:rsidR="00142B09" w:rsidRPr="00142B09" w:rsidRDefault="00142B09" w:rsidP="00142B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Teamup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Oyunun yapım aşamasında takım üyeleri arasında iletişim kurma aracı. )</w:t>
      </w:r>
    </w:p>
    <w:p w:rsidR="00142B09" w:rsidRPr="00142B09" w:rsidRDefault="00142B09" w:rsidP="00142B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Google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documents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(oyunun yapım aşamasında toplanan bilgilerin diğer grup üyeleriyle paylaşımını sağlayan araç.)</w:t>
      </w:r>
    </w:p>
    <w:p w:rsidR="00142B09" w:rsidRPr="00142B09" w:rsidRDefault="00142B09" w:rsidP="00142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142B0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Kazanımlar:</w:t>
      </w:r>
    </w:p>
    <w:p w:rsidR="00142B09" w:rsidRPr="00142B09" w:rsidRDefault="00142B09" w:rsidP="00142B0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Weebly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aracı ile kendi </w:t>
      </w: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bloglarını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düzenleyebilecek ve yorum yazabilecekler. </w:t>
      </w:r>
    </w:p>
    <w:p w:rsidR="00142B09" w:rsidRPr="00142B09" w:rsidRDefault="00142B09" w:rsidP="00142B0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Toondoo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aracı ile karikatür düzenleyebilecek, karikatürün metinlerini oluşturabilecek.</w:t>
      </w:r>
    </w:p>
    <w:p w:rsidR="00142B09" w:rsidRPr="00142B09" w:rsidRDefault="00142B09" w:rsidP="00142B0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Teamup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aracı sayesinde işbirliği içinde çalışma  yapıp iletişim kurabilecekler.</w:t>
      </w:r>
    </w:p>
    <w:p w:rsidR="00142B09" w:rsidRPr="00142B09" w:rsidRDefault="00142B09" w:rsidP="00142B0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Google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documents</w:t>
      </w:r>
      <w:proofErr w:type="spellEnd"/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aracı ile buldukları bilgiyi paylaşabilecekler.</w:t>
      </w:r>
    </w:p>
    <w:p w:rsidR="00142B09" w:rsidRPr="00142B09" w:rsidRDefault="00142B09" w:rsidP="00142B0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Oyun tasarımı öncesinde  senaryo yazabilecekler.</w:t>
      </w:r>
    </w:p>
    <w:p w:rsidR="00142B09" w:rsidRPr="00142B09" w:rsidRDefault="00142B09" w:rsidP="00142B0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42B09">
        <w:rPr>
          <w:rFonts w:ascii="Times New Roman" w:eastAsia="Times New Roman" w:hAnsi="Times New Roman" w:cs="Times New Roman"/>
          <w:sz w:val="24"/>
          <w:szCs w:val="24"/>
          <w:lang w:eastAsia="tr-TR"/>
        </w:rPr>
        <w:t>Oyunu kurabilmek, tasarlayabilmek için matematik problemleri araştıracak ve çözüm yollarını bulabilecekler.</w:t>
      </w:r>
    </w:p>
    <w:p w:rsidR="00C450EF" w:rsidRPr="0067555B" w:rsidRDefault="00142B09" w:rsidP="0082364A">
      <w:pPr>
        <w:rPr>
          <w:sz w:val="24"/>
          <w:szCs w:val="24"/>
        </w:rPr>
      </w:pPr>
      <w:r>
        <w:rPr>
          <w:sz w:val="24"/>
          <w:szCs w:val="24"/>
        </w:rPr>
        <w:t>…………………………..</w:t>
      </w:r>
    </w:p>
    <w:sectPr w:rsidR="00C450EF" w:rsidRPr="0067555B" w:rsidSect="008236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99E"/>
    <w:multiLevelType w:val="multilevel"/>
    <w:tmpl w:val="B61E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D1EB2"/>
    <w:multiLevelType w:val="multilevel"/>
    <w:tmpl w:val="A00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30BD9"/>
    <w:multiLevelType w:val="multilevel"/>
    <w:tmpl w:val="4CBE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05D4B"/>
    <w:multiLevelType w:val="multilevel"/>
    <w:tmpl w:val="B2E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3C1A2F"/>
    <w:multiLevelType w:val="multilevel"/>
    <w:tmpl w:val="4DB0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B947D9"/>
    <w:multiLevelType w:val="multilevel"/>
    <w:tmpl w:val="3AB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F09C1"/>
    <w:multiLevelType w:val="multilevel"/>
    <w:tmpl w:val="BAA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76366C"/>
    <w:multiLevelType w:val="multilevel"/>
    <w:tmpl w:val="1970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AB3C2D"/>
    <w:multiLevelType w:val="multilevel"/>
    <w:tmpl w:val="B7C8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906BE5"/>
    <w:multiLevelType w:val="multilevel"/>
    <w:tmpl w:val="F1C83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E57EEE"/>
    <w:multiLevelType w:val="multilevel"/>
    <w:tmpl w:val="5BC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D11290"/>
    <w:multiLevelType w:val="multilevel"/>
    <w:tmpl w:val="AF4E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A17F44"/>
    <w:multiLevelType w:val="multilevel"/>
    <w:tmpl w:val="596C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573F50"/>
    <w:multiLevelType w:val="multilevel"/>
    <w:tmpl w:val="2ABE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13"/>
  </w:num>
  <w:num w:numId="7">
    <w:abstractNumId w:val="6"/>
  </w:num>
  <w:num w:numId="8">
    <w:abstractNumId w:val="3"/>
  </w:num>
  <w:num w:numId="9">
    <w:abstractNumId w:val="12"/>
  </w:num>
  <w:num w:numId="10">
    <w:abstractNumId w:val="5"/>
  </w:num>
  <w:num w:numId="11">
    <w:abstractNumId w:val="0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64A"/>
    <w:rsid w:val="00142B09"/>
    <w:rsid w:val="00184523"/>
    <w:rsid w:val="0055633B"/>
    <w:rsid w:val="006049A8"/>
    <w:rsid w:val="00605372"/>
    <w:rsid w:val="0067555B"/>
    <w:rsid w:val="0082364A"/>
    <w:rsid w:val="00C4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84523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049A8"/>
    <w:rPr>
      <w:color w:val="0000FF"/>
      <w:u w:val="single"/>
    </w:rPr>
  </w:style>
  <w:style w:type="character" w:customStyle="1" w:styleId="a">
    <w:name w:val="a"/>
    <w:basedOn w:val="VarsaylanParagrafYazTipi"/>
    <w:rsid w:val="0067555B"/>
  </w:style>
  <w:style w:type="character" w:customStyle="1" w:styleId="l">
    <w:name w:val="l"/>
    <w:basedOn w:val="VarsaylanParagrafYazTipi"/>
    <w:rsid w:val="0067555B"/>
  </w:style>
  <w:style w:type="character" w:customStyle="1" w:styleId="l6">
    <w:name w:val="l6"/>
    <w:basedOn w:val="VarsaylanParagrafYazTipi"/>
    <w:rsid w:val="0067555B"/>
  </w:style>
  <w:style w:type="paragraph" w:styleId="BalonMetni">
    <w:name w:val="Balloon Text"/>
    <w:basedOn w:val="Normal"/>
    <w:link w:val="BalonMetniChar"/>
    <w:uiPriority w:val="99"/>
    <w:semiHidden/>
    <w:unhideWhenUsed/>
    <w:rsid w:val="00675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5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7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0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04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9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7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1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95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70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71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8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92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0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77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4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44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9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8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8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5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0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19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63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9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57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53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22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4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26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33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5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4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85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1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9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5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16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7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1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5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26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0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7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58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2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1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6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7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85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3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89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35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8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9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67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9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0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1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2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5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6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4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2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79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90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03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7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0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66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8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1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7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0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18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1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8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0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6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9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9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96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8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88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09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1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95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09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07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1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7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2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9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59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1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74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58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7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23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8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2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3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57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7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26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9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1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4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33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5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1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3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2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92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23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5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85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92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6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81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7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5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16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92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40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51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4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59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4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812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95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2</cp:revision>
  <dcterms:created xsi:type="dcterms:W3CDTF">2014-06-30T09:34:00Z</dcterms:created>
  <dcterms:modified xsi:type="dcterms:W3CDTF">2014-06-30T09:34:00Z</dcterms:modified>
</cp:coreProperties>
</file>